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FB5D" w14:textId="77777777" w:rsidR="00C114AF" w:rsidRPr="00C114AF" w:rsidRDefault="00C114AF">
      <w:pPr>
        <w:rPr>
          <w:b/>
          <w:sz w:val="28"/>
          <w:szCs w:val="28"/>
        </w:rPr>
      </w:pPr>
      <w:r w:rsidRPr="00C114AF">
        <w:rPr>
          <w:b/>
          <w:sz w:val="28"/>
          <w:szCs w:val="28"/>
        </w:rPr>
        <w:t>Student Technology Fee approved projects as of Spring Quarter 2015</w:t>
      </w:r>
    </w:p>
    <w:tbl>
      <w:tblPr>
        <w:tblW w:w="9466" w:type="dxa"/>
        <w:tblLook w:val="04A0" w:firstRow="1" w:lastRow="0" w:firstColumn="1" w:lastColumn="0" w:noHBand="0" w:noVBand="1"/>
      </w:tblPr>
      <w:tblGrid>
        <w:gridCol w:w="2350"/>
        <w:gridCol w:w="1377"/>
        <w:gridCol w:w="5739"/>
      </w:tblGrid>
      <w:tr w:rsidR="00C114AF" w:rsidRPr="000C29AA" w14:paraId="5F4B3F2A" w14:textId="77777777" w:rsidTr="00C114AF">
        <w:trPr>
          <w:trHeight w:val="40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E418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Requestor </w:t>
            </w:r>
            <w:proofErr w:type="spellStart"/>
            <w:r w:rsidRPr="000C29AA">
              <w:rPr>
                <w:rFonts w:ascii="Calibri" w:eastAsia="Times New Roman" w:hAnsi="Calibri" w:cs="Times New Roman"/>
                <w:b/>
                <w:bCs/>
                <w:color w:val="000000"/>
              </w:rPr>
              <w:t>Dept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473C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8C75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Details </w:t>
            </w:r>
          </w:p>
        </w:tc>
      </w:tr>
      <w:tr w:rsidR="00C114AF" w:rsidRPr="000C29AA" w14:paraId="32C0DD9A" w14:textId="77777777" w:rsidTr="00C114AF">
        <w:trPr>
          <w:trHeight w:val="58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2637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Library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04C4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Brooks Library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A58D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Desktop replacement US Micro Core i5 PC workstation - HP LaserJet, Printers and Trays for Brooks Library</w:t>
            </w:r>
          </w:p>
        </w:tc>
      </w:tr>
      <w:tr w:rsidR="00C114AF" w:rsidRPr="000C29AA" w14:paraId="398D198B" w14:textId="77777777" w:rsidTr="00C114AF">
        <w:trPr>
          <w:trHeight w:val="40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2C72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Computer Science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E089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29AA">
              <w:rPr>
                <w:rFonts w:ascii="Calibri" w:eastAsia="Times New Roman" w:hAnsi="Calibri" w:cs="Times New Roman"/>
                <w:color w:val="000000"/>
              </w:rPr>
              <w:t>Hebeler</w:t>
            </w:r>
            <w:proofErr w:type="spellEnd"/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0C7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15 </w:t>
            </w:r>
            <w:proofErr w:type="spellStart"/>
            <w:r w:rsidRPr="000C29AA">
              <w:rPr>
                <w:rFonts w:ascii="Calibri" w:eastAsia="Times New Roman" w:hAnsi="Calibri" w:cs="Times New Roman"/>
                <w:color w:val="000000"/>
              </w:rPr>
              <w:t>iMAC</w:t>
            </w:r>
            <w:proofErr w:type="spellEnd"/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 Computer 21.5</w:t>
            </w:r>
            <w:proofErr w:type="gramStart"/>
            <w:r w:rsidRPr="000C29AA">
              <w:rPr>
                <w:rFonts w:ascii="Calibri" w:eastAsia="Times New Roman" w:hAnsi="Calibri" w:cs="Times New Roman"/>
                <w:color w:val="000000"/>
              </w:rPr>
              <w:t>"  in</w:t>
            </w:r>
            <w:proofErr w:type="gramEnd"/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C29AA">
              <w:rPr>
                <w:rFonts w:ascii="Calibri" w:eastAsia="Times New Roman" w:hAnsi="Calibri" w:cs="Times New Roman"/>
                <w:color w:val="000000"/>
              </w:rPr>
              <w:t>Hebeler</w:t>
            </w:r>
            <w:proofErr w:type="spellEnd"/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 Hall, 4GB 240 pin Memory Stick</w:t>
            </w:r>
          </w:p>
        </w:tc>
      </w:tr>
      <w:tr w:rsidR="00C114AF" w:rsidRPr="000C29AA" w14:paraId="44137B95" w14:textId="77777777" w:rsidTr="00C114AF">
        <w:trPr>
          <w:trHeight w:val="40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CEDF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Cyber Security and Ethical Hacking Club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37FF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Shaw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B1C90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Internal Hard Drives Samsung 250GB 850 EVO SSD's in Shaw Computer Lab</w:t>
            </w:r>
          </w:p>
        </w:tc>
      </w:tr>
      <w:tr w:rsidR="00C114AF" w:rsidRPr="000C29AA" w14:paraId="07639AFE" w14:textId="77777777" w:rsidTr="00C114AF">
        <w:trPr>
          <w:trHeight w:val="40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D09B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nformation </w:t>
            </w:r>
            <w:r w:rsidRPr="000C29AA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ervices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9D1B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Classroom Tech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E3A3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Classroom Technology</w:t>
            </w:r>
          </w:p>
        </w:tc>
      </w:tr>
      <w:tr w:rsidR="00C114AF" w:rsidRPr="000C29AA" w14:paraId="44F06170" w14:textId="77777777" w:rsidTr="00C114AF">
        <w:trPr>
          <w:trHeight w:val="40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AD49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omputer </w:t>
            </w:r>
            <w:r w:rsidRPr="000C29AA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upport </w:t>
            </w:r>
            <w:r w:rsidRPr="000C29AA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ervices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8709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Shaw 217/218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42FB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Desktop Replacement 78 total computers, 72 + 6 spares. (quote coming soon 4.9)</w:t>
            </w:r>
          </w:p>
        </w:tc>
      </w:tr>
      <w:tr w:rsidR="00C114AF" w:rsidRPr="000C29AA" w14:paraId="772B01D8" w14:textId="77777777" w:rsidTr="00C114AF">
        <w:trPr>
          <w:trHeight w:val="40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FC0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omputer </w:t>
            </w:r>
            <w:r w:rsidRPr="000C29AA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upport </w:t>
            </w:r>
            <w:r w:rsidRPr="000C29AA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ervices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AF53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Randal 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F68B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22 </w:t>
            </w:r>
            <w:proofErr w:type="spellStart"/>
            <w:r w:rsidRPr="000C29AA">
              <w:rPr>
                <w:rFonts w:ascii="Calibri" w:eastAsia="Times New Roman" w:hAnsi="Calibri" w:cs="Times New Roman"/>
                <w:color w:val="000000"/>
              </w:rPr>
              <w:t>iMAC</w:t>
            </w:r>
            <w:proofErr w:type="spellEnd"/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 Computers 27", 3 year warranty, Printer</w:t>
            </w:r>
          </w:p>
        </w:tc>
      </w:tr>
      <w:tr w:rsidR="00C114AF" w:rsidRPr="000C29AA" w14:paraId="3EC70708" w14:textId="77777777" w:rsidTr="00C114AF">
        <w:trPr>
          <w:trHeight w:val="40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A305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omputer </w:t>
            </w:r>
            <w:r w:rsidRPr="000C29AA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upport </w:t>
            </w:r>
            <w:r w:rsidRPr="000C29AA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ervices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1DB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Black 226/227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8CA3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50 </w:t>
            </w:r>
            <w:proofErr w:type="spellStart"/>
            <w:r w:rsidRPr="000C29AA">
              <w:rPr>
                <w:rFonts w:ascii="Calibri" w:eastAsia="Times New Roman" w:hAnsi="Calibri" w:cs="Times New Roman"/>
                <w:color w:val="000000"/>
              </w:rPr>
              <w:t>iMAC</w:t>
            </w:r>
            <w:proofErr w:type="spellEnd"/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 Computers 21.5", 3 year warranty</w:t>
            </w:r>
          </w:p>
        </w:tc>
      </w:tr>
      <w:tr w:rsidR="00C114AF" w:rsidRPr="000C29AA" w14:paraId="09CACB13" w14:textId="77777777" w:rsidTr="00C114AF">
        <w:trPr>
          <w:trHeight w:val="40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921F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Multimodal Learning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B5C1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Hall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AF1D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 General Student use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Swivl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Cameras for check out. </w:t>
            </w:r>
          </w:p>
        </w:tc>
      </w:tr>
      <w:tr w:rsidR="00C114AF" w:rsidRPr="000C29AA" w14:paraId="0809021F" w14:textId="77777777" w:rsidTr="00C114AF">
        <w:trPr>
          <w:trHeight w:val="40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3BB8" w14:textId="77777777" w:rsidR="00C114AF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Multimodal Learning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D4F1" w14:textId="77777777" w:rsidR="00C114AF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Hall 106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E5E3" w14:textId="77777777" w:rsidR="00C114AF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12 iMacs, 4 Dell PC’s, and Printer. </w:t>
            </w:r>
          </w:p>
        </w:tc>
      </w:tr>
      <w:tr w:rsidR="00C114AF" w:rsidRPr="000C29AA" w14:paraId="270E1E70" w14:textId="77777777" w:rsidTr="00C114AF">
        <w:trPr>
          <w:trHeight w:val="40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0BC5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Information Services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A5B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29AA">
              <w:rPr>
                <w:rFonts w:ascii="Calibri" w:eastAsia="Times New Roman" w:hAnsi="Calibri" w:cs="Times New Roman"/>
                <w:color w:val="000000"/>
              </w:rPr>
              <w:t>WiFi</w:t>
            </w:r>
            <w:proofErr w:type="spellEnd"/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 Student Village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5471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29AA">
              <w:rPr>
                <w:rFonts w:ascii="Calibri" w:eastAsia="Times New Roman" w:hAnsi="Calibri" w:cs="Times New Roman"/>
                <w:color w:val="000000"/>
              </w:rPr>
              <w:t>WiFi</w:t>
            </w:r>
            <w:proofErr w:type="spellEnd"/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 Coverage for Student Village and Commons Area</w:t>
            </w:r>
          </w:p>
        </w:tc>
      </w:tr>
      <w:tr w:rsidR="00C114AF" w:rsidRPr="000C29AA" w14:paraId="24E73810" w14:textId="77777777" w:rsidTr="00C114AF">
        <w:trPr>
          <w:trHeight w:val="40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68AE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Information Center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CBAE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SURC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9E56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50 New </w:t>
            </w:r>
            <w:proofErr w:type="spellStart"/>
            <w:r w:rsidRPr="000C29AA">
              <w:rPr>
                <w:rFonts w:ascii="Calibri" w:eastAsia="Times New Roman" w:hAnsi="Calibri" w:cs="Times New Roman"/>
                <w:color w:val="000000"/>
              </w:rPr>
              <w:t>Macbook</w:t>
            </w:r>
            <w:proofErr w:type="spellEnd"/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 Pro laptops to replace the current laptops that vary in generation and style</w:t>
            </w:r>
          </w:p>
        </w:tc>
      </w:tr>
      <w:tr w:rsidR="00C114AF" w:rsidRPr="000C29AA" w14:paraId="6530F529" w14:textId="77777777" w:rsidTr="00C114AF">
        <w:trPr>
          <w:trHeight w:val="40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8A17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Multimodal Learning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6AC0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Black Hall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0BC9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Trickle down from SURC laptops, allotted </w:t>
            </w:r>
            <w:proofErr w:type="spellStart"/>
            <w:r w:rsidRPr="000C29AA">
              <w:rPr>
                <w:rFonts w:ascii="Calibri" w:eastAsia="Times New Roman" w:hAnsi="Calibri" w:cs="Times New Roman"/>
                <w:color w:val="000000"/>
              </w:rPr>
              <w:t>amout</w:t>
            </w:r>
            <w:proofErr w:type="spellEnd"/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 for ASUS laptops</w:t>
            </w:r>
          </w:p>
        </w:tc>
      </w:tr>
      <w:tr w:rsidR="00C114AF" w:rsidRPr="000C29AA" w14:paraId="0BE9E407" w14:textId="77777777" w:rsidTr="00C114AF">
        <w:trPr>
          <w:trHeight w:val="40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0940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9AA">
              <w:rPr>
                <w:rFonts w:ascii="Calibri" w:eastAsia="Times New Roman" w:hAnsi="Calibri" w:cs="Times New Roman"/>
                <w:color w:val="000000"/>
              </w:rPr>
              <w:t>Computer Science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B08C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29AA">
              <w:rPr>
                <w:rFonts w:ascii="Calibri" w:eastAsia="Times New Roman" w:hAnsi="Calibri" w:cs="Times New Roman"/>
                <w:color w:val="000000"/>
              </w:rPr>
              <w:t>Hebeler</w:t>
            </w:r>
            <w:proofErr w:type="spellEnd"/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 203/207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AB99" w14:textId="77777777" w:rsidR="00C114AF" w:rsidRPr="000C29AA" w:rsidRDefault="00C114AF" w:rsidP="000C2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0C29AA">
              <w:rPr>
                <w:rFonts w:ascii="Calibri" w:eastAsia="Times New Roman" w:hAnsi="Calibri" w:cs="Times New Roman"/>
                <w:color w:val="000000"/>
              </w:rPr>
              <w:t xml:space="preserve">mount is for facility upgrades and projection systems for classrooms that need updating to accommodate classes. </w:t>
            </w:r>
          </w:p>
        </w:tc>
      </w:tr>
    </w:tbl>
    <w:p w14:paraId="26DD930C" w14:textId="77777777" w:rsidR="00D15FF9" w:rsidRDefault="00D15FF9">
      <w:bookmarkStart w:id="0" w:name="_GoBack"/>
      <w:bookmarkEnd w:id="0"/>
    </w:p>
    <w:sectPr w:rsidR="00D1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AA"/>
    <w:rsid w:val="000C29AA"/>
    <w:rsid w:val="00303D37"/>
    <w:rsid w:val="007D597F"/>
    <w:rsid w:val="00AC111B"/>
    <w:rsid w:val="00C114AF"/>
    <w:rsid w:val="00D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D1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Covina Dunnihoo</dc:creator>
  <cp:keywords/>
  <dc:description/>
  <cp:lastModifiedBy>MAC82503 User</cp:lastModifiedBy>
  <cp:revision>2</cp:revision>
  <dcterms:created xsi:type="dcterms:W3CDTF">2015-07-10T17:03:00Z</dcterms:created>
  <dcterms:modified xsi:type="dcterms:W3CDTF">2015-07-10T17:03:00Z</dcterms:modified>
</cp:coreProperties>
</file>